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77C4D" w14:paraId="29CCE813" w14:textId="77777777" w:rsidTr="00D2748F">
        <w:tc>
          <w:tcPr>
            <w:tcW w:w="9072" w:type="dxa"/>
          </w:tcPr>
          <w:p w14:paraId="1E6B6A2D" w14:textId="4DED0873" w:rsidR="00A004C9" w:rsidRDefault="0092705A" w:rsidP="00D274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54483730"/>
            <w:r w:rsidR="00D274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АДМИНИСТРАЦИЯ</w:t>
            </w:r>
          </w:p>
          <w:p w14:paraId="126F5306" w14:textId="196A0C01" w:rsidR="00D2748F" w:rsidRDefault="00D2748F" w:rsidP="00D274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  <w:p w14:paraId="145B4F3E" w14:textId="29BD5D00" w:rsidR="00D2748F" w:rsidRDefault="00D2748F" w:rsidP="00D274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p w14:paraId="60A59D98" w14:textId="77777777" w:rsidR="00D2748F" w:rsidRDefault="00D2748F" w:rsidP="00D274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04740" w14:textId="4C9BACD4" w:rsidR="00D2748F" w:rsidRDefault="00D2748F" w:rsidP="00D274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 года № 311-р</w:t>
            </w:r>
          </w:p>
          <w:p w14:paraId="0B422E57" w14:textId="77777777" w:rsidR="00D2748F" w:rsidRDefault="00D2748F" w:rsidP="00D274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A6D4" w14:textId="77777777" w:rsidR="00A004C9" w:rsidRDefault="00A004C9" w:rsidP="00D274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D677D9" w:rsidRPr="00AD51A0" w14:paraId="11168C59" w14:textId="77777777" w:rsidTr="002B05F1">
              <w:trPr>
                <w:trHeight w:val="2345"/>
              </w:trPr>
              <w:tc>
                <w:tcPr>
                  <w:tcW w:w="4292" w:type="dxa"/>
                </w:tcPr>
                <w:p w14:paraId="78F2868F" w14:textId="77777777" w:rsidR="00D677D9" w:rsidRDefault="00D677D9" w:rsidP="00D677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14:paraId="7961D78D" w14:textId="77777777" w:rsidR="00D677D9" w:rsidRDefault="00D677D9" w:rsidP="00D677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14:paraId="0B2121B3" w14:textId="36DA8D0C" w:rsidR="00D677D9" w:rsidRPr="00AD51A0" w:rsidRDefault="00D677D9" w:rsidP="00D677D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51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введении режима функционирования «Повышенная готовность» </w:t>
                  </w:r>
                  <w:r w:rsidRPr="00AD51A0">
                    <w:rPr>
                      <w:rFonts w:ascii="Times New Roman" w:hAnsi="Times New Roman"/>
                      <w:sz w:val="28"/>
                      <w:szCs w:val="28"/>
                    </w:rPr>
                    <w:t>для органов управления и сил Карталинского муниципального звена территориальной подсистемы единой государственной системы предупреждения и ликвидации чрезвычайных ситуаций</w:t>
                  </w:r>
                </w:p>
              </w:tc>
            </w:tr>
          </w:tbl>
          <w:p w14:paraId="2084E919" w14:textId="77777777" w:rsidR="00A004C9" w:rsidRDefault="00A004C9" w:rsidP="00777C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0E564" w14:textId="48C5E170" w:rsidR="00A004C9" w:rsidRDefault="00A004C9" w:rsidP="00D677D9">
            <w:pPr>
              <w:pStyle w:val="ConsPlusNorma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16B0AC" w14:textId="38CC686A" w:rsidR="001F2284" w:rsidRPr="001B6DF1" w:rsidRDefault="00777C4D" w:rsidP="00A00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F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</w:t>
      </w:r>
      <w:r w:rsidR="0092705A">
        <w:rPr>
          <w:rFonts w:ascii="Times New Roman" w:hAnsi="Times New Roman" w:cs="Times New Roman"/>
          <w:sz w:val="28"/>
          <w:szCs w:val="28"/>
        </w:rPr>
        <w:t xml:space="preserve"> </w:t>
      </w:r>
      <w:r w:rsidR="00A004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05A">
        <w:rPr>
          <w:rFonts w:ascii="Times New Roman" w:hAnsi="Times New Roman" w:cs="Times New Roman"/>
          <w:sz w:val="28"/>
          <w:szCs w:val="28"/>
        </w:rPr>
        <w:t xml:space="preserve"> </w:t>
      </w:r>
      <w:r w:rsidR="005A57AF">
        <w:rPr>
          <w:rFonts w:ascii="Times New Roman" w:hAnsi="Times New Roman" w:cs="Times New Roman"/>
          <w:sz w:val="28"/>
          <w:szCs w:val="28"/>
        </w:rPr>
        <w:t xml:space="preserve"> </w:t>
      </w:r>
      <w:r w:rsidRPr="001B6DF1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8813BE">
        <w:rPr>
          <w:rFonts w:ascii="Times New Roman" w:hAnsi="Times New Roman" w:cs="Times New Roman"/>
          <w:sz w:val="28"/>
          <w:szCs w:val="28"/>
        </w:rPr>
        <w:t>П</w:t>
      </w:r>
      <w:r w:rsidRPr="001B6DF1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 декабря 2003 года № 794 </w:t>
      </w:r>
      <w:r w:rsidR="0097503F" w:rsidRPr="001B6DF1">
        <w:rPr>
          <w:rFonts w:ascii="Times New Roman" w:hAnsi="Times New Roman" w:cs="Times New Roman"/>
          <w:sz w:val="28"/>
          <w:szCs w:val="28"/>
        </w:rPr>
        <w:t>«</w:t>
      </w:r>
      <w:r w:rsidRPr="001B6DF1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97503F" w:rsidRPr="001B6DF1">
        <w:rPr>
          <w:rFonts w:ascii="Times New Roman" w:hAnsi="Times New Roman" w:cs="Times New Roman"/>
          <w:sz w:val="28"/>
          <w:szCs w:val="28"/>
        </w:rPr>
        <w:t>»</w:t>
      </w:r>
      <w:r w:rsidRPr="001B6DF1">
        <w:rPr>
          <w:rFonts w:ascii="Times New Roman" w:hAnsi="Times New Roman" w:cs="Times New Roman"/>
          <w:sz w:val="28"/>
          <w:szCs w:val="28"/>
        </w:rPr>
        <w:t xml:space="preserve">, </w:t>
      </w:r>
      <w:r w:rsidR="0092705A" w:rsidRPr="0092705A">
        <w:rPr>
          <w:rFonts w:ascii="Times New Roman" w:hAnsi="Times New Roman" w:cs="Times New Roman"/>
          <w:sz w:val="28"/>
          <w:szCs w:val="28"/>
        </w:rPr>
        <w:t>в связи с обстоятельствами, обусловленными</w:t>
      </w:r>
      <w:r w:rsidR="0092705A" w:rsidRPr="0092705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2705A" w:rsidRPr="0092705A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сильными смешанными осадк</w:t>
      </w:r>
      <w:r w:rsidR="003765A8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ам</w:t>
      </w:r>
      <w:r w:rsidR="0092705A" w:rsidRPr="0092705A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2705A" w:rsidRPr="0092705A">
        <w:rPr>
          <w:rFonts w:ascii="Times New Roman" w:hAnsi="Times New Roman" w:cs="Times New Roman"/>
          <w:bCs/>
          <w:color w:val="000000"/>
          <w:sz w:val="28"/>
          <w:szCs w:val="28"/>
        </w:rPr>
        <w:t>, гололедными явлениями, усиление</w:t>
      </w:r>
      <w:r w:rsidR="0092705A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2705A" w:rsidRPr="009270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ветра с порывами до 25 м/с</w:t>
      </w:r>
      <w:r w:rsidR="0092705A" w:rsidRPr="0092705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92705A">
        <w:rPr>
          <w:rFonts w:ascii="Times New Roman" w:hAnsi="Times New Roman" w:cs="Times New Roman"/>
          <w:sz w:val="28"/>
          <w:szCs w:val="28"/>
        </w:rPr>
        <w:t xml:space="preserve">, </w:t>
      </w:r>
      <w:r w:rsidR="00C23D56" w:rsidRPr="001B6DF1">
        <w:rPr>
          <w:rFonts w:ascii="Times New Roman" w:hAnsi="Times New Roman" w:cs="Times New Roman"/>
          <w:sz w:val="28"/>
          <w:szCs w:val="28"/>
        </w:rPr>
        <w:t>на территории Карталинского муниципального района</w:t>
      </w:r>
      <w:r w:rsidR="005A57AF">
        <w:rPr>
          <w:rFonts w:ascii="Times New Roman" w:hAnsi="Times New Roman" w:cs="Times New Roman"/>
          <w:sz w:val="28"/>
          <w:szCs w:val="28"/>
        </w:rPr>
        <w:t>,</w:t>
      </w:r>
    </w:p>
    <w:p w14:paraId="7F1AEE63" w14:textId="5872C2F2" w:rsidR="00777C4D" w:rsidRPr="001B6DF1" w:rsidRDefault="00A004C9" w:rsidP="00A004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7C4D" w:rsidRPr="001B6DF1">
        <w:rPr>
          <w:rFonts w:ascii="Times New Roman" w:hAnsi="Times New Roman" w:cs="Times New Roman"/>
          <w:sz w:val="28"/>
          <w:szCs w:val="28"/>
        </w:rPr>
        <w:t xml:space="preserve">Установить с </w:t>
      </w:r>
      <w:r w:rsidR="001F2284" w:rsidRPr="001B6DF1">
        <w:rPr>
          <w:rFonts w:ascii="Times New Roman" w:hAnsi="Times New Roman" w:cs="Times New Roman"/>
          <w:sz w:val="28"/>
          <w:szCs w:val="28"/>
        </w:rPr>
        <w:t>1</w:t>
      </w:r>
      <w:r w:rsidR="00AB52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2284" w:rsidRPr="001B6DF1">
        <w:rPr>
          <w:rFonts w:ascii="Times New Roman" w:hAnsi="Times New Roman" w:cs="Times New Roman"/>
          <w:sz w:val="28"/>
          <w:szCs w:val="28"/>
        </w:rPr>
        <w:t>00 часов</w:t>
      </w:r>
      <w:r w:rsidR="00777C4D" w:rsidRPr="001B6DF1">
        <w:rPr>
          <w:rFonts w:ascii="Times New Roman" w:hAnsi="Times New Roman" w:cs="Times New Roman"/>
          <w:sz w:val="28"/>
          <w:szCs w:val="28"/>
        </w:rPr>
        <w:t xml:space="preserve"> </w:t>
      </w:r>
      <w:r w:rsidR="0092705A">
        <w:rPr>
          <w:rFonts w:ascii="Times New Roman" w:hAnsi="Times New Roman" w:cs="Times New Roman"/>
          <w:sz w:val="28"/>
          <w:szCs w:val="28"/>
        </w:rPr>
        <w:t>28.04.2025</w:t>
      </w:r>
      <w:r w:rsidR="001F2284" w:rsidRPr="001B6DF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7C4D" w:rsidRPr="001B6DF1">
        <w:rPr>
          <w:rFonts w:ascii="Times New Roman" w:hAnsi="Times New Roman" w:cs="Times New Roman"/>
          <w:sz w:val="28"/>
          <w:szCs w:val="28"/>
        </w:rPr>
        <w:t xml:space="preserve">для органов управления и сил </w:t>
      </w:r>
      <w:r w:rsidR="001F2284" w:rsidRPr="001B6DF1">
        <w:rPr>
          <w:rFonts w:ascii="Times New Roman" w:hAnsi="Times New Roman" w:cs="Times New Roman"/>
          <w:sz w:val="28"/>
          <w:szCs w:val="28"/>
        </w:rPr>
        <w:t>органов управления и сил Карталинского муниципального звена территориальной подсистемы единой государственной системы предупреждения и ликвидации чрезвычайных ситуаций (далее именуется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284" w:rsidRPr="001B6DF1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proofErr w:type="gramEnd"/>
      <w:r w:rsidR="001F2284" w:rsidRPr="001B6DF1">
        <w:rPr>
          <w:rFonts w:ascii="Times New Roman" w:hAnsi="Times New Roman" w:cs="Times New Roman"/>
          <w:sz w:val="28"/>
          <w:szCs w:val="28"/>
        </w:rPr>
        <w:t xml:space="preserve"> звено РСЧС) режим </w:t>
      </w:r>
      <w:r w:rsidR="00777C4D" w:rsidRPr="001B6DF1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1F2284" w:rsidRPr="001B6DF1">
        <w:rPr>
          <w:rFonts w:ascii="Times New Roman" w:hAnsi="Times New Roman" w:cs="Times New Roman"/>
          <w:sz w:val="28"/>
          <w:szCs w:val="28"/>
        </w:rPr>
        <w:t>«</w:t>
      </w:r>
      <w:r w:rsidR="00777C4D" w:rsidRPr="001B6DF1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="001F2284" w:rsidRPr="001B6DF1">
        <w:rPr>
          <w:rFonts w:ascii="Times New Roman" w:hAnsi="Times New Roman" w:cs="Times New Roman"/>
          <w:sz w:val="28"/>
          <w:szCs w:val="28"/>
        </w:rPr>
        <w:t>»</w:t>
      </w:r>
      <w:r w:rsidR="00777C4D" w:rsidRPr="001B6DF1">
        <w:rPr>
          <w:rFonts w:ascii="Times New Roman" w:hAnsi="Times New Roman" w:cs="Times New Roman"/>
          <w:sz w:val="28"/>
          <w:szCs w:val="28"/>
        </w:rPr>
        <w:t>.</w:t>
      </w:r>
    </w:p>
    <w:p w14:paraId="33434FA3" w14:textId="6D6DAA80" w:rsidR="001F2284" w:rsidRPr="001B6DF1" w:rsidRDefault="00A004C9" w:rsidP="00A004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7C4D" w:rsidRPr="001B6DF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F2284" w:rsidRPr="001B6DF1">
        <w:rPr>
          <w:rFonts w:ascii="Times New Roman" w:hAnsi="Times New Roman" w:cs="Times New Roman"/>
          <w:sz w:val="28"/>
          <w:szCs w:val="28"/>
        </w:rPr>
        <w:t>местный</w:t>
      </w:r>
      <w:r w:rsidR="00777C4D" w:rsidRPr="001B6DF1">
        <w:rPr>
          <w:rFonts w:ascii="Times New Roman" w:hAnsi="Times New Roman" w:cs="Times New Roman"/>
          <w:sz w:val="28"/>
          <w:szCs w:val="28"/>
        </w:rPr>
        <w:t xml:space="preserve"> уровень реагирования для органов управления и сил </w:t>
      </w:r>
      <w:r w:rsidR="001F2284" w:rsidRPr="001B6DF1">
        <w:rPr>
          <w:rFonts w:ascii="Times New Roman" w:hAnsi="Times New Roman" w:cs="Times New Roman"/>
          <w:sz w:val="28"/>
          <w:szCs w:val="28"/>
        </w:rPr>
        <w:t>муниципального звена РСЧС.</w:t>
      </w:r>
    </w:p>
    <w:p w14:paraId="0858CDF1" w14:textId="4FC6D260" w:rsidR="009F0A07" w:rsidRPr="001B6DF1" w:rsidRDefault="00A004C9" w:rsidP="00A004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B33A8" w:rsidRPr="001B6DF1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9B33A8" w:rsidRPr="001B6DF1">
        <w:rPr>
          <w:rFonts w:ascii="Times New Roman" w:hAnsi="Times New Roman"/>
          <w:sz w:val="28"/>
          <w:szCs w:val="28"/>
        </w:rPr>
        <w:t>главы Карталинского муниципального района по строительству, жилищно-коммунальному хозяйству, транспорту и связи Карталинского муниципального района</w:t>
      </w:r>
      <w:r w:rsidR="001F2284" w:rsidRPr="001B6DF1">
        <w:rPr>
          <w:rFonts w:ascii="Times New Roman" w:hAnsi="Times New Roman"/>
          <w:sz w:val="28"/>
          <w:szCs w:val="28"/>
        </w:rPr>
        <w:t xml:space="preserve"> </w:t>
      </w:r>
      <w:r w:rsidR="009B33A8" w:rsidRPr="001B6DF1">
        <w:rPr>
          <w:rFonts w:ascii="Times New Roman" w:hAnsi="Times New Roman"/>
          <w:sz w:val="28"/>
          <w:szCs w:val="28"/>
        </w:rPr>
        <w:t>Ломовцеву С.В.,</w:t>
      </w:r>
      <w:r w:rsidR="00C23D56" w:rsidRPr="001B6DF1">
        <w:rPr>
          <w:rFonts w:ascii="Times New Roman" w:hAnsi="Times New Roman"/>
          <w:sz w:val="28"/>
          <w:szCs w:val="28"/>
        </w:rPr>
        <w:t xml:space="preserve"> определить силы и средства</w:t>
      </w:r>
      <w:r w:rsidR="003765A8">
        <w:rPr>
          <w:rFonts w:ascii="Times New Roman" w:hAnsi="Times New Roman"/>
          <w:sz w:val="28"/>
          <w:szCs w:val="28"/>
        </w:rPr>
        <w:t>,</w:t>
      </w:r>
      <w:r w:rsidR="00C23D56" w:rsidRPr="001B6DF1">
        <w:rPr>
          <w:rFonts w:ascii="Times New Roman" w:hAnsi="Times New Roman"/>
          <w:sz w:val="28"/>
          <w:szCs w:val="28"/>
        </w:rPr>
        <w:t xml:space="preserve"> привлекаемые к проведению мероприятий по предупреждению, угрозе возникновения и ликвидации чрезвычайных ситуаций в составе органов управления и сил муниципального звена РСЧС, сил и средств</w:t>
      </w:r>
      <w:r w:rsidR="003765A8">
        <w:rPr>
          <w:rFonts w:ascii="Times New Roman" w:hAnsi="Times New Roman"/>
          <w:sz w:val="28"/>
          <w:szCs w:val="28"/>
        </w:rPr>
        <w:t>,</w:t>
      </w:r>
      <w:r w:rsidR="00C23D56" w:rsidRPr="001B6DF1">
        <w:rPr>
          <w:rFonts w:ascii="Times New Roman" w:hAnsi="Times New Roman"/>
          <w:sz w:val="28"/>
          <w:szCs w:val="28"/>
        </w:rPr>
        <w:t xml:space="preserve"> предусмотренных предварительными договорами на выполнение работ по устранению обстоятельств, послуживших основанием для введения режима повышенной готовности или режима чрезвычайной ситуации, рамочными договорами займа ресурсов резерва для ликвидации чрезвычайной ситуации </w:t>
      </w:r>
      <w:r w:rsidR="00C23D56" w:rsidRPr="001B6DF1">
        <w:rPr>
          <w:rFonts w:ascii="Times New Roman" w:hAnsi="Times New Roman"/>
          <w:sz w:val="28"/>
          <w:szCs w:val="28"/>
        </w:rPr>
        <w:lastRenderedPageBreak/>
        <w:t>локального характера на территории Карталинского муниципального района.</w:t>
      </w:r>
    </w:p>
    <w:p w14:paraId="7CBF20CD" w14:textId="4ED6B5D5" w:rsidR="001F2284" w:rsidRPr="001B6DF1" w:rsidRDefault="00A004C9" w:rsidP="00A004C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233E4" w:rsidRPr="001B6DF1">
        <w:rPr>
          <w:rFonts w:ascii="Times New Roman" w:hAnsi="Times New Roman"/>
          <w:sz w:val="28"/>
          <w:szCs w:val="28"/>
        </w:rPr>
        <w:t>Руководителю п</w:t>
      </w:r>
      <w:r w:rsidR="001F2284" w:rsidRPr="001B6DF1">
        <w:rPr>
          <w:rFonts w:ascii="Times New Roman" w:hAnsi="Times New Roman"/>
          <w:sz w:val="28"/>
          <w:szCs w:val="28"/>
        </w:rPr>
        <w:t>остоянно действующе</w:t>
      </w:r>
      <w:r w:rsidR="001233E4" w:rsidRPr="001B6DF1">
        <w:rPr>
          <w:rFonts w:ascii="Times New Roman" w:hAnsi="Times New Roman"/>
          <w:sz w:val="28"/>
          <w:szCs w:val="28"/>
        </w:rPr>
        <w:t>го</w:t>
      </w:r>
      <w:r w:rsidR="001F2284" w:rsidRPr="001B6DF1">
        <w:rPr>
          <w:rFonts w:ascii="Times New Roman" w:hAnsi="Times New Roman"/>
          <w:sz w:val="28"/>
          <w:szCs w:val="28"/>
        </w:rPr>
        <w:t xml:space="preserve"> оперативно</w:t>
      </w:r>
      <w:r w:rsidR="001233E4" w:rsidRPr="001B6DF1">
        <w:rPr>
          <w:rFonts w:ascii="Times New Roman" w:hAnsi="Times New Roman"/>
          <w:sz w:val="28"/>
          <w:szCs w:val="28"/>
        </w:rPr>
        <w:t>го</w:t>
      </w:r>
      <w:r w:rsidR="001F2284" w:rsidRPr="001B6DF1">
        <w:rPr>
          <w:rFonts w:ascii="Times New Roman" w:hAnsi="Times New Roman"/>
          <w:sz w:val="28"/>
          <w:szCs w:val="28"/>
        </w:rPr>
        <w:t xml:space="preserve"> штаб</w:t>
      </w:r>
      <w:r w:rsidR="001233E4" w:rsidRPr="001B6DF1">
        <w:rPr>
          <w:rFonts w:ascii="Times New Roman" w:hAnsi="Times New Roman"/>
          <w:sz w:val="28"/>
          <w:szCs w:val="28"/>
        </w:rPr>
        <w:t>а</w:t>
      </w:r>
      <w:r w:rsidR="001F2284" w:rsidRPr="001B6DF1">
        <w:rPr>
          <w:rFonts w:ascii="Times New Roman" w:hAnsi="Times New Roman"/>
          <w:sz w:val="28"/>
          <w:szCs w:val="28"/>
        </w:rPr>
        <w:t xml:space="preserve"> при комиссии по предупреждению и ликвидации чрезвычайных ситуаций и обеспечению пожарной безопасности Карталинского муниципального района </w:t>
      </w:r>
      <w:r w:rsidR="006646C0" w:rsidRPr="001B6DF1">
        <w:rPr>
          <w:rFonts w:ascii="Times New Roman" w:hAnsi="Times New Roman" w:cs="Times New Roman"/>
          <w:sz w:val="28"/>
          <w:szCs w:val="28"/>
        </w:rPr>
        <w:t xml:space="preserve">первому заместителю главы Карталинского муниципального района </w:t>
      </w:r>
      <w:proofErr w:type="spellStart"/>
      <w:r w:rsidR="001F2284" w:rsidRPr="001B6DF1">
        <w:rPr>
          <w:rFonts w:ascii="Times New Roman" w:hAnsi="Times New Roman"/>
          <w:sz w:val="28"/>
          <w:szCs w:val="28"/>
        </w:rPr>
        <w:t>Куличков</w:t>
      </w:r>
      <w:r w:rsidR="001233E4" w:rsidRPr="001B6DF1">
        <w:rPr>
          <w:rFonts w:ascii="Times New Roman" w:hAnsi="Times New Roman"/>
          <w:sz w:val="28"/>
          <w:szCs w:val="28"/>
        </w:rPr>
        <w:t>у</w:t>
      </w:r>
      <w:proofErr w:type="spellEnd"/>
      <w:r w:rsidR="001F2284" w:rsidRPr="001B6DF1">
        <w:rPr>
          <w:rFonts w:ascii="Times New Roman" w:hAnsi="Times New Roman"/>
          <w:sz w:val="28"/>
          <w:szCs w:val="28"/>
        </w:rPr>
        <w:t xml:space="preserve"> А.И.</w:t>
      </w:r>
      <w:r w:rsidR="006646C0" w:rsidRPr="001B6DF1">
        <w:rPr>
          <w:rFonts w:ascii="Times New Roman" w:hAnsi="Times New Roman"/>
          <w:sz w:val="28"/>
          <w:szCs w:val="28"/>
        </w:rPr>
        <w:t>,</w:t>
      </w:r>
      <w:r w:rsidR="001F2284" w:rsidRPr="001B6DF1">
        <w:rPr>
          <w:rFonts w:ascii="Times New Roman" w:hAnsi="Times New Roman"/>
          <w:sz w:val="28"/>
          <w:szCs w:val="28"/>
        </w:rPr>
        <w:t xml:space="preserve"> </w:t>
      </w:r>
      <w:r w:rsidR="001F2284" w:rsidRPr="001B6DF1">
        <w:rPr>
          <w:rFonts w:ascii="Times New Roman" w:hAnsi="Times New Roman" w:cs="Times New Roman"/>
          <w:sz w:val="28"/>
          <w:szCs w:val="28"/>
        </w:rPr>
        <w:t>организовать работу по мониторингу нарушений условий жизнедеятельности населения.</w:t>
      </w:r>
    </w:p>
    <w:p w14:paraId="5BB19028" w14:textId="0E2637AE" w:rsidR="001233E4" w:rsidRPr="001B6DF1" w:rsidRDefault="00A004C9" w:rsidP="00A004C9">
      <w:pPr>
        <w:pStyle w:val="a5"/>
        <w:shd w:val="clear" w:color="auto" w:fill="auto"/>
        <w:tabs>
          <w:tab w:val="left" w:pos="1276"/>
        </w:tabs>
        <w:spacing w:before="0"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233E4" w:rsidRPr="001B6DF1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8813BE">
        <w:rPr>
          <w:rFonts w:ascii="Times New Roman" w:hAnsi="Times New Roman" w:cs="Times New Roman"/>
          <w:sz w:val="28"/>
          <w:szCs w:val="28"/>
        </w:rPr>
        <w:t>распоряж</w:t>
      </w:r>
      <w:r w:rsidR="001233E4" w:rsidRPr="001B6DF1">
        <w:rPr>
          <w:rFonts w:ascii="Times New Roman" w:hAnsi="Times New Roman" w:cs="Times New Roman"/>
          <w:sz w:val="28"/>
          <w:szCs w:val="28"/>
        </w:rPr>
        <w:t>ение на официальном сайте администрации Карталинского муниципального района.</w:t>
      </w:r>
    </w:p>
    <w:p w14:paraId="45F425AC" w14:textId="40725F29" w:rsidR="001233E4" w:rsidRPr="001B6DF1" w:rsidRDefault="00A004C9" w:rsidP="00A004C9">
      <w:pPr>
        <w:pStyle w:val="a5"/>
        <w:shd w:val="clear" w:color="auto" w:fill="auto"/>
        <w:tabs>
          <w:tab w:val="left" w:pos="709"/>
          <w:tab w:val="left" w:pos="1276"/>
        </w:tabs>
        <w:spacing w:before="0"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233E4" w:rsidRPr="001B6DF1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</w:t>
      </w:r>
      <w:r w:rsidR="005A57AF">
        <w:rPr>
          <w:rFonts w:ascii="Times New Roman" w:hAnsi="Times New Roman" w:cs="Times New Roman"/>
          <w:sz w:val="28"/>
          <w:szCs w:val="28"/>
        </w:rPr>
        <w:t>распоряж</w:t>
      </w:r>
      <w:r w:rsidR="001233E4" w:rsidRPr="001B6DF1">
        <w:rPr>
          <w:rFonts w:ascii="Times New Roman" w:hAnsi="Times New Roman" w:cs="Times New Roman"/>
          <w:sz w:val="28"/>
          <w:szCs w:val="28"/>
        </w:rPr>
        <w:t>ения возложить на заместителя главы Карталинского муниципального района по строительству, жилищно-коммунальному хозяйству, транспорту и связи Карталинского муниципального района Ломовцева С.В.</w:t>
      </w:r>
    </w:p>
    <w:p w14:paraId="6EAA1259" w14:textId="16595BFB" w:rsidR="001233E4" w:rsidRDefault="00A004C9" w:rsidP="00A004C9">
      <w:pPr>
        <w:pStyle w:val="a5"/>
        <w:shd w:val="clear" w:color="auto" w:fill="auto"/>
        <w:tabs>
          <w:tab w:val="left" w:pos="1276"/>
        </w:tabs>
        <w:spacing w:before="0"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233E4" w:rsidRPr="001B6DF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813BE">
        <w:rPr>
          <w:rFonts w:ascii="Times New Roman" w:hAnsi="Times New Roman" w:cs="Times New Roman"/>
          <w:sz w:val="28"/>
          <w:szCs w:val="28"/>
        </w:rPr>
        <w:t>распоряж</w:t>
      </w:r>
      <w:r w:rsidR="001233E4" w:rsidRPr="001B6DF1">
        <w:rPr>
          <w:rFonts w:ascii="Times New Roman" w:hAnsi="Times New Roman" w:cs="Times New Roman"/>
          <w:sz w:val="28"/>
          <w:szCs w:val="28"/>
        </w:rPr>
        <w:t xml:space="preserve">ения </w:t>
      </w:r>
      <w:r w:rsidR="0092705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AE88B3E" w14:textId="77777777" w:rsidR="001B6DF1" w:rsidRPr="001B6DF1" w:rsidRDefault="001B6DF1" w:rsidP="001B6DF1">
      <w:pPr>
        <w:pStyle w:val="a5"/>
        <w:shd w:val="clear" w:color="auto" w:fill="auto"/>
        <w:tabs>
          <w:tab w:val="left" w:pos="1276"/>
        </w:tabs>
        <w:spacing w:before="0" w:after="0" w:line="240" w:lineRule="auto"/>
        <w:ind w:left="709" w:right="40"/>
        <w:jc w:val="both"/>
        <w:rPr>
          <w:rFonts w:ascii="Times New Roman" w:hAnsi="Times New Roman" w:cs="Times New Roman"/>
          <w:sz w:val="28"/>
          <w:szCs w:val="28"/>
        </w:rPr>
      </w:pPr>
    </w:p>
    <w:p w14:paraId="3C88221B" w14:textId="77777777" w:rsidR="001233E4" w:rsidRPr="001B6DF1" w:rsidRDefault="001233E4" w:rsidP="001B6DF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F8DA1" w14:textId="77777777" w:rsidR="0092705A" w:rsidRDefault="0092705A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14:paraId="66390CC5" w14:textId="04654F0D" w:rsidR="001B6DF1" w:rsidRDefault="0092705A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C46EFC" w:rsidRPr="001B6DF1"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="00A004C9">
        <w:rPr>
          <w:rFonts w:ascii="Times New Roman" w:hAnsi="Times New Roman" w:cs="Times New Roman"/>
          <w:sz w:val="28"/>
          <w:szCs w:val="28"/>
        </w:rPr>
        <w:t xml:space="preserve"> </w:t>
      </w:r>
      <w:r w:rsidR="001B6DF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>А.И. Куличков</w:t>
      </w:r>
    </w:p>
    <w:p w14:paraId="3D9651DB" w14:textId="4ACF17DF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05D3B3A3" w14:textId="259F1DBA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6444342C" w14:textId="27926064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35889F17" w14:textId="554C0920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6106ED4F" w14:textId="61CAE3FC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3F993727" w14:textId="73E5AFA0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4D8F92DF" w14:textId="180257B2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2CEB039C" w14:textId="4EF63723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56AE0DC9" w14:textId="6E53AA37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1AB5E3CA" w14:textId="4EF06DC3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78AFA036" w14:textId="04A237AC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5E3E854B" w14:textId="1F8C76D9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6AB82C2F" w14:textId="3684009C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01182BFB" w14:textId="175BDE5B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3A6DF5F1" w14:textId="2780FC53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1A5CCF2D" w14:textId="7584AEB6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7E2F7340" w14:textId="7D655741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33D1664E" w14:textId="034E8466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7639EA29" w14:textId="26D90E13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14:paraId="6FFDBDF3" w14:textId="746D0551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bookmarkEnd w:id="0"/>
    <w:p w14:paraId="30FF2ED0" w14:textId="48B3B602" w:rsidR="00D677D9" w:rsidRDefault="00D677D9" w:rsidP="00A004C9">
      <w:pPr>
        <w:pStyle w:val="ConsPlusNormal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sectPr w:rsidR="00D677D9" w:rsidSect="00D677D9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EA94B" w14:textId="77777777" w:rsidR="00F5575A" w:rsidRDefault="00F5575A" w:rsidP="001B6DF1">
      <w:pPr>
        <w:spacing w:after="0" w:line="240" w:lineRule="auto"/>
      </w:pPr>
      <w:r>
        <w:separator/>
      </w:r>
    </w:p>
  </w:endnote>
  <w:endnote w:type="continuationSeparator" w:id="0">
    <w:p w14:paraId="3236AA2F" w14:textId="77777777" w:rsidR="00F5575A" w:rsidRDefault="00F5575A" w:rsidP="001B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58DD5" w14:textId="77777777" w:rsidR="00F5575A" w:rsidRDefault="00F5575A" w:rsidP="001B6DF1">
      <w:pPr>
        <w:spacing w:after="0" w:line="240" w:lineRule="auto"/>
      </w:pPr>
      <w:r>
        <w:separator/>
      </w:r>
    </w:p>
  </w:footnote>
  <w:footnote w:type="continuationSeparator" w:id="0">
    <w:p w14:paraId="35008351" w14:textId="77777777" w:rsidR="00F5575A" w:rsidRDefault="00F5575A" w:rsidP="001B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048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44035D" w14:textId="2F96F4B4" w:rsidR="001B6DF1" w:rsidRPr="001B6DF1" w:rsidRDefault="001B6DF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6D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6D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6D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525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B6D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78A7B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53C97B09"/>
    <w:multiLevelType w:val="multilevel"/>
    <w:tmpl w:val="F2D6C6A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3E22155"/>
    <w:multiLevelType w:val="multilevel"/>
    <w:tmpl w:val="F2D6C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4D"/>
    <w:rsid w:val="001233E4"/>
    <w:rsid w:val="0013466F"/>
    <w:rsid w:val="001B6DF1"/>
    <w:rsid w:val="001E6177"/>
    <w:rsid w:val="001F2284"/>
    <w:rsid w:val="002A2D3E"/>
    <w:rsid w:val="0034253F"/>
    <w:rsid w:val="00364831"/>
    <w:rsid w:val="003765A8"/>
    <w:rsid w:val="003F69CA"/>
    <w:rsid w:val="00411369"/>
    <w:rsid w:val="0050633D"/>
    <w:rsid w:val="00573A0B"/>
    <w:rsid w:val="005A57AF"/>
    <w:rsid w:val="00623F06"/>
    <w:rsid w:val="00650345"/>
    <w:rsid w:val="006646C0"/>
    <w:rsid w:val="006B0E65"/>
    <w:rsid w:val="00747F98"/>
    <w:rsid w:val="00777C4D"/>
    <w:rsid w:val="008813BE"/>
    <w:rsid w:val="008F5399"/>
    <w:rsid w:val="0092705A"/>
    <w:rsid w:val="0097503F"/>
    <w:rsid w:val="009B33A8"/>
    <w:rsid w:val="009F0A07"/>
    <w:rsid w:val="00A004C9"/>
    <w:rsid w:val="00A31C1D"/>
    <w:rsid w:val="00A96971"/>
    <w:rsid w:val="00AB5259"/>
    <w:rsid w:val="00AF7CBF"/>
    <w:rsid w:val="00BD7D9F"/>
    <w:rsid w:val="00BF70C9"/>
    <w:rsid w:val="00C23D56"/>
    <w:rsid w:val="00C46EFC"/>
    <w:rsid w:val="00CB71BC"/>
    <w:rsid w:val="00D129E5"/>
    <w:rsid w:val="00D231BE"/>
    <w:rsid w:val="00D2748F"/>
    <w:rsid w:val="00D677D9"/>
    <w:rsid w:val="00D94A6D"/>
    <w:rsid w:val="00EB5299"/>
    <w:rsid w:val="00F5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A30C"/>
  <w15:chartTrackingRefBased/>
  <w15:docId w15:val="{C2986E53-24C5-49EF-837A-6C6738C0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C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77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EFC"/>
    <w:pPr>
      <w:ind w:left="720"/>
      <w:contextualSpacing/>
    </w:pPr>
  </w:style>
  <w:style w:type="character" w:customStyle="1" w:styleId="1">
    <w:name w:val="Основной текст Знак1"/>
    <w:link w:val="a5"/>
    <w:uiPriority w:val="99"/>
    <w:locked/>
    <w:rsid w:val="00C46EFC"/>
    <w:rPr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C46EFC"/>
    <w:pPr>
      <w:shd w:val="clear" w:color="auto" w:fill="FFFFFF"/>
      <w:spacing w:before="240" w:after="120" w:line="365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C46EFC"/>
  </w:style>
  <w:style w:type="paragraph" w:styleId="a7">
    <w:name w:val="Balloon Text"/>
    <w:basedOn w:val="a"/>
    <w:link w:val="a8"/>
    <w:uiPriority w:val="99"/>
    <w:semiHidden/>
    <w:unhideWhenUsed/>
    <w:rsid w:val="00D9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4A6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6DF1"/>
  </w:style>
  <w:style w:type="paragraph" w:styleId="ab">
    <w:name w:val="footer"/>
    <w:basedOn w:val="a"/>
    <w:link w:val="ac"/>
    <w:uiPriority w:val="99"/>
    <w:unhideWhenUsed/>
    <w:rsid w:val="001B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6DF1"/>
  </w:style>
  <w:style w:type="character" w:customStyle="1" w:styleId="docdata">
    <w:name w:val="docdata"/>
    <w:aliases w:val="docy,v5,1411,bqiaagaaeyqcaaagiaiaaan/baaaby0eaaaaaaaaaaaaaaaaaaaaaaaaaaaaaaaaaaaaaaaaaaaaaaaaaaaaaaaaaaaaaaaaaaaaaaaaaaaaaaaaaaaaaaaaaaaaaaaaaaaaaaaaaaaaaaaaaaaaaaaaaaaaaaaaaaaaaaaaaaaaaaaaaaaaaaaaaaaaaaaaaaaaaaaaaaaaaaaaaaaaaaaaaaaaaaaaaaaaaaaa"/>
    <w:basedOn w:val="a0"/>
    <w:rsid w:val="0092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11</cp:revision>
  <cp:lastPrinted>2025-04-29T10:48:00Z</cp:lastPrinted>
  <dcterms:created xsi:type="dcterms:W3CDTF">2025-04-28T10:53:00Z</dcterms:created>
  <dcterms:modified xsi:type="dcterms:W3CDTF">2025-04-30T09:38:00Z</dcterms:modified>
</cp:coreProperties>
</file>